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465DDF8F" w:rsidP="1E549D39" w:rsidRDefault="465DDF8F" w14:paraId="420091E3" w14:textId="0F934A8E">
      <w:pPr>
        <w:spacing w:before="20" w:beforeAutospacing="off" w:after="60" w:afterAutospacing="off" w:line="288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noProof/>
          <w:sz w:val="22"/>
          <w:szCs w:val="22"/>
          <w:lang w:val="pl-PL"/>
        </w:rPr>
      </w:pPr>
      <w:r w:rsidRPr="1E549D39" w:rsidR="465DDF8F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015B7C"/>
          <w:sz w:val="28"/>
          <w:szCs w:val="28"/>
          <w:lang w:val="pl-PL"/>
        </w:rPr>
        <w:t>Temat wystąpienia</w:t>
      </w:r>
      <w:r w:rsidRPr="1E549D39" w:rsidR="563ECC3A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015B7C"/>
          <w:sz w:val="28"/>
          <w:szCs w:val="28"/>
          <w:lang w:val="pl-PL"/>
        </w:rPr>
        <w:t xml:space="preserve">: </w:t>
      </w:r>
    </w:p>
    <w:p w:rsidR="1E549D39" w:rsidP="1E549D39" w:rsidRDefault="1E549D39" w14:paraId="5986CBE6" w14:textId="3FE1DEE5">
      <w:pPr>
        <w:pStyle w:val="Normalny"/>
        <w:spacing w:before="20" w:beforeAutospacing="off" w:after="60" w:afterAutospacing="off" w:line="288" w:lineRule="auto"/>
        <w:jc w:val="center"/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015B7C"/>
          <w:sz w:val="28"/>
          <w:szCs w:val="28"/>
          <w:lang w:val="pl-PL"/>
        </w:rPr>
      </w:pPr>
    </w:p>
    <w:p w:rsidR="465DDF8F" w:rsidP="1E549D39" w:rsidRDefault="465DDF8F" w14:paraId="1FF79941" w14:textId="2378DC20">
      <w:pPr>
        <w:spacing w:before="20" w:beforeAutospacing="off" w:after="60" w:afterAutospacing="off" w:line="288" w:lineRule="auto"/>
        <w:rPr>
          <w:rFonts w:ascii="Arial" w:hAnsi="Arial" w:eastAsia="Arial" w:cs="Arial"/>
          <w:b w:val="0"/>
          <w:bCs w:val="0"/>
          <w:i w:val="0"/>
          <w:iCs w:val="0"/>
          <w:noProof/>
          <w:sz w:val="22"/>
          <w:szCs w:val="22"/>
          <w:lang w:val="pl-PL"/>
        </w:rPr>
      </w:pPr>
      <w:r w:rsidRPr="1E549D39" w:rsidR="465DDF8F">
        <w:rPr>
          <w:rStyle w:val="eop"/>
          <w:rFonts w:ascii="Arial" w:hAnsi="Arial" w:eastAsia="Arial" w:cs="Arial"/>
          <w:b w:val="0"/>
          <w:bCs w:val="0"/>
          <w:i w:val="0"/>
          <w:iCs w:val="0"/>
          <w:noProof/>
          <w:sz w:val="22"/>
          <w:szCs w:val="22"/>
          <w:lang w:val="pl-PL"/>
        </w:rPr>
        <w:t> </w:t>
      </w:r>
    </w:p>
    <w:p w:rsidR="465DDF8F" w:rsidP="1E549D39" w:rsidRDefault="465DDF8F" w14:paraId="3F3B556C" w14:textId="130BBAA4">
      <w:pPr>
        <w:pStyle w:val="Normalny"/>
        <w:spacing w:before="20" w:beforeAutospacing="off" w:after="60" w:afterAutospacing="off" w:line="288" w:lineRule="auto"/>
        <w:ind w:left="630"/>
        <w:rPr>
          <w:rFonts w:ascii="Arial" w:hAnsi="Arial" w:eastAsia="Arial" w:cs="Arial"/>
          <w:b w:val="0"/>
          <w:bCs w:val="0"/>
          <w:i w:val="0"/>
          <w:iCs w:val="0"/>
          <w:noProof/>
          <w:sz w:val="20"/>
          <w:szCs w:val="20"/>
          <w:lang w:val="pl-PL"/>
        </w:rPr>
      </w:pPr>
      <w:r w:rsidRPr="1E549D39" w:rsidR="465DDF8F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356678"/>
          <w:sz w:val="24"/>
          <w:szCs w:val="24"/>
          <w:lang w:val="pl-PL"/>
        </w:rPr>
        <w:t>Krótka informacja o Autorce/</w:t>
      </w:r>
      <w:r w:rsidRPr="1E549D39" w:rsidR="465DDF8F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356678"/>
          <w:sz w:val="24"/>
          <w:szCs w:val="24"/>
          <w:lang w:val="pl-PL"/>
        </w:rPr>
        <w:t>Autorze</w:t>
      </w:r>
      <w:r w:rsidRPr="1E549D39" w:rsidR="465DDF8F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356678"/>
          <w:sz w:val="24"/>
          <w:szCs w:val="24"/>
          <w:lang w:val="pl-PL"/>
        </w:rPr>
        <w:t>:</w:t>
      </w:r>
      <w:r w:rsidRPr="1E549D39" w:rsidR="465DDF8F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356678"/>
          <w:sz w:val="24"/>
          <w:szCs w:val="24"/>
          <w:lang w:val="pl-PL"/>
        </w:rPr>
        <w:t xml:space="preserve"> </w:t>
      </w:r>
      <w:r w:rsidRPr="1E549D39" w:rsidR="4A917BB1">
        <w:rPr>
          <w:rStyle w:val="normaltextrun"/>
          <w:rFonts w:ascii="Arial" w:hAnsi="Arial" w:eastAsia="Arial" w:cs="Arial"/>
          <w:b w:val="0"/>
          <w:bCs w:val="0"/>
          <w:i w:val="0"/>
          <w:iCs w:val="0"/>
          <w:noProof/>
          <w:color w:val="262626" w:themeColor="text1" w:themeTint="D9" w:themeShade="FF"/>
          <w:sz w:val="20"/>
          <w:szCs w:val="20"/>
          <w:lang w:val="pl-PL"/>
        </w:rPr>
        <w:t>tekst</w:t>
      </w:r>
    </w:p>
    <w:p w:rsidR="465DDF8F" w:rsidP="1E549D39" w:rsidRDefault="465DDF8F" w14:paraId="14A567C8" w14:textId="6AE483FA">
      <w:pPr>
        <w:spacing w:before="20" w:beforeAutospacing="off" w:after="60" w:afterAutospacing="off" w:line="288" w:lineRule="auto"/>
        <w:ind w:left="630"/>
        <w:rPr>
          <w:rFonts w:ascii="Arial" w:hAnsi="Arial" w:eastAsia="Arial" w:cs="Arial"/>
          <w:b w:val="0"/>
          <w:bCs w:val="0"/>
          <w:i w:val="0"/>
          <w:iCs w:val="0"/>
          <w:noProof/>
          <w:sz w:val="20"/>
          <w:szCs w:val="20"/>
          <w:lang w:val="pl-PL"/>
        </w:rPr>
      </w:pPr>
      <w:r w:rsidRPr="1E549D39" w:rsidR="465DDF8F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356678"/>
          <w:sz w:val="24"/>
          <w:szCs w:val="24"/>
          <w:lang w:val="pl-PL"/>
        </w:rPr>
        <w:t>Słowa kluczowe:</w:t>
      </w:r>
      <w:r w:rsidRPr="1E549D39" w:rsidR="1D16C182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015B7C"/>
          <w:sz w:val="24"/>
          <w:szCs w:val="24"/>
          <w:lang w:val="pl-PL"/>
        </w:rPr>
        <w:t xml:space="preserve"> </w:t>
      </w:r>
      <w:r w:rsidRPr="1E549D39" w:rsidR="465DDF8F">
        <w:rPr>
          <w:rStyle w:val="normaltextrun"/>
          <w:rFonts w:ascii="Arial" w:hAnsi="Arial" w:eastAsia="Arial" w:cs="Arial"/>
          <w:b w:val="0"/>
          <w:bCs w:val="0"/>
          <w:i w:val="0"/>
          <w:iCs w:val="0"/>
          <w:noProof/>
          <w:color w:val="262626" w:themeColor="text1" w:themeTint="D9" w:themeShade="FF"/>
          <w:sz w:val="20"/>
          <w:szCs w:val="20"/>
          <w:lang w:val="pl-PL"/>
        </w:rPr>
        <w:t>/opcjonalnie/</w:t>
      </w:r>
    </w:p>
    <w:p w:rsidR="465DDF8F" w:rsidP="1E549D39" w:rsidRDefault="465DDF8F" w14:paraId="0C3571CD" w14:textId="4120A10A">
      <w:pPr>
        <w:pStyle w:val="Normalny"/>
        <w:spacing w:before="20" w:beforeAutospacing="off" w:after="60" w:afterAutospacing="off" w:line="288" w:lineRule="auto"/>
        <w:ind w:left="630"/>
        <w:rPr>
          <w:rFonts w:ascii="Arial" w:hAnsi="Arial" w:eastAsia="Arial" w:cs="Arial"/>
          <w:b w:val="0"/>
          <w:bCs w:val="0"/>
          <w:i w:val="0"/>
          <w:iCs w:val="0"/>
          <w:noProof/>
          <w:sz w:val="20"/>
          <w:szCs w:val="20"/>
          <w:lang w:val="pl-PL"/>
        </w:rPr>
      </w:pPr>
      <w:r w:rsidRPr="1E549D39" w:rsidR="465DDF8F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356678"/>
          <w:sz w:val="24"/>
          <w:szCs w:val="24"/>
          <w:lang w:val="pl-PL"/>
        </w:rPr>
        <w:t>Godzina wystąpienia</w:t>
      </w:r>
      <w:r w:rsidRPr="1E549D39" w:rsidR="465DDF8F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356678"/>
          <w:sz w:val="24"/>
          <w:szCs w:val="24"/>
          <w:lang w:val="pl-PL"/>
        </w:rPr>
        <w:t>:</w:t>
      </w:r>
      <w:r w:rsidRPr="1E549D39" w:rsidR="465DDF8F">
        <w:rPr>
          <w:rStyle w:val="normaltextrun"/>
          <w:rFonts w:ascii="Arial" w:hAnsi="Arial" w:eastAsia="Arial" w:cs="Arial"/>
          <w:b w:val="0"/>
          <w:bCs w:val="0"/>
          <w:i w:val="0"/>
          <w:iCs w:val="0"/>
          <w:noProof/>
          <w:sz w:val="24"/>
          <w:szCs w:val="24"/>
          <w:lang w:val="pl-PL"/>
        </w:rPr>
        <w:t xml:space="preserve"> </w:t>
      </w:r>
      <w:r w:rsidRPr="1E549D39" w:rsidR="585A800B">
        <w:rPr>
          <w:rStyle w:val="normaltextrun"/>
          <w:rFonts w:ascii="Arial" w:hAnsi="Arial" w:eastAsia="Arial" w:cs="Arial"/>
          <w:b w:val="0"/>
          <w:bCs w:val="0"/>
          <w:i w:val="0"/>
          <w:iCs w:val="0"/>
          <w:noProof/>
          <w:color w:val="262626" w:themeColor="text1" w:themeTint="D9" w:themeShade="FF"/>
          <w:sz w:val="24"/>
          <w:szCs w:val="24"/>
          <w:lang w:val="pl-PL"/>
        </w:rPr>
        <w:t xml:space="preserve"> </w:t>
      </w:r>
      <w:r w:rsidRPr="1E549D39" w:rsidR="465DDF8F">
        <w:rPr>
          <w:rStyle w:val="normaltextrun"/>
          <w:rFonts w:ascii="Arial" w:hAnsi="Arial" w:eastAsia="Arial" w:cs="Arial"/>
          <w:b w:val="0"/>
          <w:bCs w:val="0"/>
          <w:i w:val="0"/>
          <w:iCs w:val="0"/>
          <w:noProof/>
          <w:color w:val="262626" w:themeColor="text1" w:themeTint="D9" w:themeShade="FF"/>
          <w:sz w:val="20"/>
          <w:szCs w:val="20"/>
          <w:lang w:val="pl-PL"/>
        </w:rPr>
        <w:t>/wypełnia Fundacja/</w:t>
      </w:r>
    </w:p>
    <w:p w:rsidR="1E549D39" w:rsidP="1E549D39" w:rsidRDefault="1E549D39" w14:paraId="57082978" w14:textId="16BD1F42">
      <w:pPr>
        <w:spacing w:before="20" w:beforeAutospacing="off" w:after="60" w:afterAutospacing="off" w:line="288" w:lineRule="auto"/>
        <w:ind w:left="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/>
          <w:sz w:val="24"/>
          <w:szCs w:val="24"/>
          <w:lang w:val="pl-PL"/>
        </w:rPr>
      </w:pPr>
    </w:p>
    <w:p w:rsidR="465DDF8F" w:rsidP="1E549D39" w:rsidRDefault="465DDF8F" w14:paraId="332DC77F" w14:textId="5F16E2EC">
      <w:pPr>
        <w:pStyle w:val="Normalny"/>
        <w:spacing w:before="20" w:beforeAutospacing="off" w:after="60" w:afterAutospacing="off" w:line="288" w:lineRule="auto"/>
        <w:rPr>
          <w:rFonts w:ascii="Arial" w:hAnsi="Arial" w:eastAsia="Arial" w:cs="Arial"/>
          <w:b w:val="0"/>
          <w:bCs w:val="0"/>
          <w:i w:val="0"/>
          <w:iCs w:val="0"/>
          <w:noProof/>
          <w:color w:val="015B7C"/>
          <w:sz w:val="28"/>
          <w:szCs w:val="28"/>
          <w:lang w:val="pl-PL"/>
        </w:rPr>
      </w:pPr>
      <w:r w:rsidRPr="1E549D39" w:rsidR="465DDF8F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015B7C"/>
          <w:sz w:val="28"/>
          <w:szCs w:val="28"/>
          <w:lang w:val="pl-PL"/>
        </w:rPr>
        <w:t xml:space="preserve">Cel wystąpienia, </w:t>
      </w:r>
      <w:r w:rsidRPr="1E549D39" w:rsidR="67FE67C2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015B7C"/>
          <w:sz w:val="28"/>
          <w:szCs w:val="28"/>
          <w:lang w:val="pl-PL"/>
        </w:rPr>
        <w:t xml:space="preserve">główne </w:t>
      </w:r>
      <w:r w:rsidRPr="1E549D39" w:rsidR="465DDF8F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015B7C"/>
          <w:sz w:val="28"/>
          <w:szCs w:val="28"/>
          <w:lang w:val="pl-PL"/>
        </w:rPr>
        <w:t>tezy</w:t>
      </w:r>
      <w:r w:rsidRPr="1E549D39" w:rsidR="60A8F500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015B7C"/>
          <w:sz w:val="28"/>
          <w:szCs w:val="28"/>
          <w:lang w:val="pl-PL"/>
        </w:rPr>
        <w:t>/wątki z krótkim rozwinięciem</w:t>
      </w:r>
      <w:r w:rsidRPr="1E549D39" w:rsidR="465DDF8F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015B7C"/>
          <w:sz w:val="28"/>
          <w:szCs w:val="28"/>
          <w:lang w:val="pl-PL"/>
        </w:rPr>
        <w:t>:</w:t>
      </w:r>
    </w:p>
    <w:p w:rsidR="465DDF8F" w:rsidP="1E549D39" w:rsidRDefault="465DDF8F" w14:paraId="25B9028F" w14:textId="4D4098FC">
      <w:pPr>
        <w:spacing w:before="20" w:beforeAutospacing="off" w:after="60" w:afterAutospacing="off" w:line="288" w:lineRule="auto"/>
        <w:ind w:left="540"/>
        <w:rPr>
          <w:rFonts w:ascii="Arial" w:hAnsi="Arial" w:eastAsia="Arial" w:cs="Arial"/>
          <w:b w:val="0"/>
          <w:bCs w:val="0"/>
          <w:i w:val="0"/>
          <w:iCs w:val="0"/>
          <w:noProof/>
          <w:sz w:val="18"/>
          <w:szCs w:val="18"/>
          <w:lang w:val="pl-PL"/>
        </w:rPr>
      </w:pPr>
      <w:r w:rsidRPr="1E549D39" w:rsidR="465DDF8F">
        <w:rPr>
          <w:rStyle w:val="normaltextrun"/>
          <w:rFonts w:ascii="Arial" w:hAnsi="Arial" w:eastAsia="Arial" w:cs="Arial"/>
          <w:b w:val="0"/>
          <w:bCs w:val="0"/>
          <w:i w:val="0"/>
          <w:iCs w:val="0"/>
          <w:noProof/>
          <w:sz w:val="18"/>
          <w:szCs w:val="18"/>
          <w:lang w:val="pl-PL"/>
        </w:rPr>
        <w:t>/ok. 400 -1600 znaków/ </w:t>
      </w:r>
    </w:p>
    <w:p w:rsidR="465DDF8F" w:rsidP="1E549D39" w:rsidRDefault="465DDF8F" w14:paraId="0D893BCB" w14:textId="290765AA">
      <w:pPr>
        <w:spacing w:before="20" w:beforeAutospacing="off" w:after="60" w:afterAutospacing="off" w:line="288" w:lineRule="auto"/>
        <w:rPr>
          <w:rFonts w:ascii="Arial" w:hAnsi="Arial" w:eastAsia="Arial" w:cs="Arial"/>
          <w:b w:val="0"/>
          <w:bCs w:val="0"/>
          <w:i w:val="0"/>
          <w:iCs w:val="0"/>
          <w:noProof/>
          <w:sz w:val="22"/>
          <w:szCs w:val="22"/>
          <w:lang w:val="pl-PL"/>
        </w:rPr>
      </w:pPr>
      <w:r w:rsidRPr="1E549D39" w:rsidR="465DDF8F">
        <w:rPr>
          <w:rStyle w:val="eop"/>
          <w:rFonts w:ascii="Arial" w:hAnsi="Arial" w:eastAsia="Arial" w:cs="Arial"/>
          <w:b w:val="0"/>
          <w:bCs w:val="0"/>
          <w:i w:val="0"/>
          <w:iCs w:val="0"/>
          <w:noProof/>
          <w:sz w:val="22"/>
          <w:szCs w:val="22"/>
          <w:lang w:val="pl-PL"/>
        </w:rPr>
        <w:t> </w:t>
      </w:r>
    </w:p>
    <w:p w:rsidR="465DDF8F" w:rsidP="1E549D39" w:rsidRDefault="465DDF8F" w14:paraId="086C5260" w14:textId="1C6AB81E">
      <w:pPr>
        <w:spacing w:before="20" w:beforeAutospacing="off" w:after="60" w:afterAutospacing="off" w:line="288" w:lineRule="auto"/>
        <w:rPr>
          <w:rFonts w:ascii="Arial" w:hAnsi="Arial" w:eastAsia="Arial" w:cs="Arial"/>
          <w:b w:val="0"/>
          <w:bCs w:val="0"/>
          <w:i w:val="0"/>
          <w:iCs w:val="0"/>
          <w:noProof/>
          <w:sz w:val="22"/>
          <w:szCs w:val="22"/>
          <w:lang w:val="pl-PL"/>
        </w:rPr>
      </w:pPr>
      <w:r w:rsidRPr="1E549D39" w:rsidR="465DDF8F">
        <w:rPr>
          <w:rStyle w:val="eop"/>
          <w:rFonts w:ascii="Arial" w:hAnsi="Arial" w:eastAsia="Arial" w:cs="Arial"/>
          <w:b w:val="0"/>
          <w:bCs w:val="0"/>
          <w:i w:val="0"/>
          <w:iCs w:val="0"/>
          <w:noProof/>
          <w:sz w:val="22"/>
          <w:szCs w:val="22"/>
          <w:lang w:val="pl-PL"/>
        </w:rPr>
        <w:t> </w:t>
      </w:r>
    </w:p>
    <w:p w:rsidR="465DDF8F" w:rsidP="1E549D39" w:rsidRDefault="465DDF8F" w14:paraId="106AE85F" w14:textId="5B90D9EB">
      <w:pPr>
        <w:pStyle w:val="Normalny"/>
        <w:spacing w:before="20" w:beforeAutospacing="off" w:after="60" w:afterAutospacing="off" w:line="288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noProof/>
          <w:sz w:val="20"/>
          <w:szCs w:val="20"/>
          <w:lang w:val="pl-PL"/>
        </w:rPr>
      </w:pPr>
      <w:r w:rsidRPr="1E549D39" w:rsidR="465DDF8F">
        <w:rPr>
          <w:rStyle w:val="eop"/>
          <w:rFonts w:ascii="Arial" w:hAnsi="Arial" w:eastAsia="Arial" w:cs="Arial"/>
          <w:b w:val="0"/>
          <w:bCs w:val="0"/>
          <w:i w:val="0"/>
          <w:iCs w:val="0"/>
          <w:noProof/>
          <w:sz w:val="22"/>
          <w:szCs w:val="22"/>
          <w:lang w:val="pl-PL"/>
        </w:rPr>
        <w:t> </w:t>
      </w:r>
      <w:r w:rsidRPr="1E549D39" w:rsidR="465DDF8F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015B7C"/>
          <w:sz w:val="28"/>
          <w:szCs w:val="28"/>
          <w:lang w:val="pl-PL"/>
        </w:rPr>
        <w:t>W</w:t>
      </w:r>
      <w:r w:rsidRPr="1E549D39" w:rsidR="05718D6B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015B7C"/>
          <w:sz w:val="28"/>
          <w:szCs w:val="28"/>
          <w:lang w:val="pl-PL"/>
        </w:rPr>
        <w:t>stępne w</w:t>
      </w:r>
      <w:r w:rsidRPr="1E549D39" w:rsidR="465DDF8F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015B7C"/>
          <w:sz w:val="28"/>
          <w:szCs w:val="28"/>
          <w:lang w:val="pl-PL"/>
        </w:rPr>
        <w:t>nioski</w:t>
      </w:r>
      <w:r w:rsidRPr="1E549D39" w:rsidR="27CF759F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015B7C"/>
          <w:sz w:val="28"/>
          <w:szCs w:val="28"/>
          <w:lang w:val="pl-PL"/>
        </w:rPr>
        <w:t xml:space="preserve">, </w:t>
      </w:r>
      <w:r w:rsidRPr="1E549D39" w:rsidR="465DDF8F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015B7C"/>
          <w:sz w:val="28"/>
          <w:szCs w:val="28"/>
          <w:lang w:val="pl-PL"/>
        </w:rPr>
        <w:t>rekomendacje</w:t>
      </w:r>
      <w:r w:rsidRPr="1E549D39" w:rsidR="5BB0D906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015B7C"/>
          <w:sz w:val="28"/>
          <w:szCs w:val="28"/>
          <w:lang w:val="pl-PL"/>
        </w:rPr>
        <w:t>,</w:t>
      </w:r>
      <w:r w:rsidRPr="1E549D39" w:rsidR="0213CCE6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015B7C"/>
          <w:sz w:val="28"/>
          <w:szCs w:val="28"/>
          <w:lang w:val="pl-PL"/>
        </w:rPr>
        <w:t xml:space="preserve"> tematy do dyskusji:</w:t>
      </w:r>
      <w:r w:rsidRPr="1E549D39" w:rsidR="2042F027">
        <w:rPr>
          <w:rStyle w:val="normaltextrun"/>
          <w:rFonts w:ascii="Arial" w:hAnsi="Arial" w:eastAsia="Arial" w:cs="Arial"/>
          <w:b w:val="0"/>
          <w:bCs w:val="0"/>
          <w:i w:val="1"/>
          <w:iCs w:val="1"/>
          <w:noProof/>
          <w:color w:val="015B7C"/>
          <w:sz w:val="28"/>
          <w:szCs w:val="28"/>
          <w:lang w:val="pl-PL"/>
        </w:rPr>
        <w:t xml:space="preserve"> </w:t>
      </w:r>
    </w:p>
    <w:p w:rsidR="32F28131" w:rsidP="1E549D39" w:rsidRDefault="32F28131" w14:paraId="2187234E" w14:textId="01B13EE2">
      <w:pPr>
        <w:pStyle w:val="Normalny"/>
        <w:spacing w:before="20" w:beforeAutospacing="off" w:after="60" w:afterAutospacing="off" w:line="288" w:lineRule="auto"/>
        <w:ind w:left="630"/>
        <w:rPr>
          <w:rFonts w:ascii="Arial" w:hAnsi="Arial" w:eastAsia="Arial" w:cs="Arial"/>
          <w:b w:val="0"/>
          <w:bCs w:val="0"/>
          <w:i w:val="0"/>
          <w:iCs w:val="0"/>
          <w:noProof/>
          <w:sz w:val="20"/>
          <w:szCs w:val="20"/>
          <w:lang w:val="pl-PL"/>
        </w:rPr>
      </w:pPr>
      <w:r w:rsidRPr="1E549D39" w:rsidR="32F28131">
        <w:rPr>
          <w:rStyle w:val="normaltextrun"/>
          <w:rFonts w:ascii="Arial" w:hAnsi="Arial" w:eastAsia="Arial" w:cs="Arial"/>
          <w:b w:val="0"/>
          <w:bCs w:val="0"/>
          <w:i w:val="0"/>
          <w:iCs w:val="0"/>
          <w:noProof/>
          <w:sz w:val="20"/>
          <w:szCs w:val="20"/>
          <w:lang w:val="pl-PL"/>
        </w:rPr>
        <w:t>tekst</w:t>
      </w:r>
    </w:p>
    <w:sectPr w:rsidR="00B94350" w:rsidSect="005A5E54">
      <w:headerReference w:type="default" r:id="rId8"/>
      <w:footerReference w:type="default" r:id="rId9"/>
      <w:pgSz w:w="11906" w:h="16838" w:orient="portrait" w:code="9"/>
      <w:pgMar w:top="851" w:right="851" w:bottom="851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418" w:rsidP="00515E64" w:rsidRDefault="00557418" w14:paraId="1F490718" w14:textId="77777777">
      <w:r>
        <w:separator/>
      </w:r>
    </w:p>
  </w:endnote>
  <w:endnote w:type="continuationSeparator" w:id="0">
    <w:p w:rsidR="00557418" w:rsidP="00515E64" w:rsidRDefault="00557418" w14:paraId="10F152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Pr="00FD6C9A" w:rsidR="00FD6C9A" w:rsidP="00FD6C9A" w:rsidRDefault="00FD6C9A" w14:paraId="1A3B9B92" w14:textId="5BBE0444">
    <w:pPr>
      <w:pStyle w:val="Stopka"/>
      <w:jc w:val="center"/>
      <w:rPr>
        <w:color w:val="015B7C"/>
        <w:sz w:val="16"/>
      </w:rPr>
    </w:pPr>
    <w:r w:rsidRPr="00FD6C9A">
      <w:rPr>
        <w:color w:val="015B7C"/>
        <w:sz w:val="16"/>
      </w:rPr>
      <w:t>Zadanie jest współfinansowane ze środków Narodowego Programu Zdrowia na lata 2021–2025 w ramach konkursu przeprowadzonego przez Krajowe Centrum Przeciwdziałania Uzależnieniom.</w:t>
    </w:r>
  </w:p>
  <w:tbl>
    <w:tblPr>
      <w:tblW w:w="5481" w:type="pct"/>
      <w:jc w:val="center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0"/>
      <w:gridCol w:w="2813"/>
      <w:gridCol w:w="2813"/>
      <w:gridCol w:w="2828"/>
    </w:tblGrid>
    <w:tr w:rsidRPr="00B94350" w:rsidR="007F502F" w:rsidTr="00FD6C9A" w14:paraId="2AD4A116" w14:textId="77777777">
      <w:trPr>
        <w:trHeight w:val="1193"/>
        <w:tblCellSpacing w:w="15" w:type="dxa"/>
        <w:jc w:val="center"/>
      </w:trPr>
      <w:tc>
        <w:tcPr>
          <w:tcW w:w="1235" w:type="pct"/>
          <w:hideMark/>
        </w:tcPr>
        <w:p w:rsidRPr="00B94350" w:rsidR="00B94350" w:rsidP="007F502F" w:rsidRDefault="00B94350" w14:paraId="38A8CE1A" w14:textId="24AA4927">
          <w:pPr>
            <w:jc w:val="center"/>
            <w:rPr>
              <w:noProof w:val="0"/>
              <w:lang w:eastAsia="pl-PL"/>
            </w:rPr>
          </w:pPr>
          <w:r>
            <w:rPr>
              <w:lang w:eastAsia="pl-PL"/>
            </w:rPr>
            <w:drawing>
              <wp:anchor distT="0" distB="0" distL="114300" distR="114300" simplePos="0" relativeHeight="251658240" behindDoc="1" locked="0" layoutInCell="1" allowOverlap="1" wp14:anchorId="6BBBB4C2" wp14:editId="292FBEB5">
                <wp:simplePos x="0" y="0"/>
                <wp:positionH relativeFrom="column">
                  <wp:posOffset>268943</wp:posOffset>
                </wp:positionH>
                <wp:positionV relativeFrom="paragraph">
                  <wp:posOffset>222728</wp:posOffset>
                </wp:positionV>
                <wp:extent cx="1306285" cy="487265"/>
                <wp:effectExtent l="0" t="0" r="8255" b="8255"/>
                <wp:wrapNone/>
                <wp:docPr id="4" name="Obraz 4" descr="https://programyrekomendowane.praesterno.pl/wp-content/uploads/Loga/Logo_Ministerstwa_Zdrow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programyrekomendowane.praesterno.pl/wp-content/uploads/Loga/Logo_Ministerstwa_Zdrow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285" cy="48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34" w:type="pct"/>
          <w:hideMark/>
        </w:tcPr>
        <w:p w:rsidRPr="00B94350" w:rsidR="00B94350" w:rsidP="007F502F" w:rsidRDefault="00B94350" w14:paraId="3EF79C54" w14:textId="18DB5B4E">
          <w:pPr>
            <w:jc w:val="center"/>
            <w:rPr>
              <w:noProof w:val="0"/>
              <w:lang w:eastAsia="pl-PL"/>
            </w:rPr>
          </w:pPr>
          <w:r>
            <w:rPr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4A677AC9" wp14:editId="30B12E2E">
                <wp:simplePos x="0" y="0"/>
                <wp:positionH relativeFrom="column">
                  <wp:posOffset>258659</wp:posOffset>
                </wp:positionH>
                <wp:positionV relativeFrom="paragraph">
                  <wp:posOffset>127726</wp:posOffset>
                </wp:positionV>
                <wp:extent cx="1318160" cy="676893"/>
                <wp:effectExtent l="0" t="0" r="0" b="0"/>
                <wp:wrapNone/>
                <wp:docPr id="3" name="Obraz 3" descr="https://programyrekomendowane.praesterno.pl/wp-content/uploads/Loga/logo_NP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programyrekomendowane.praesterno.pl/wp-content/uploads/Loga/logo_NPZ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225" b="23423"/>
                        <a:stretch/>
                      </pic:blipFill>
                      <pic:spPr bwMode="auto">
                        <a:xfrm>
                          <a:off x="0" y="0"/>
                          <a:ext cx="1318160" cy="67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34" w:type="pct"/>
          <w:hideMark/>
        </w:tcPr>
        <w:p w:rsidRPr="00B94350" w:rsidR="00B94350" w:rsidP="007F502F" w:rsidRDefault="00B94350" w14:paraId="3C351709" w14:textId="2E1EE7B5">
          <w:pPr>
            <w:jc w:val="center"/>
            <w:rPr>
              <w:noProof w:val="0"/>
              <w:lang w:eastAsia="pl-PL"/>
            </w:rPr>
          </w:pPr>
          <w:r>
            <w:rPr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5049C361" wp14:editId="00650524">
                <wp:simplePos x="0" y="0"/>
                <wp:positionH relativeFrom="column">
                  <wp:posOffset>143403</wp:posOffset>
                </wp:positionH>
                <wp:positionV relativeFrom="paragraph">
                  <wp:posOffset>163352</wp:posOffset>
                </wp:positionV>
                <wp:extent cx="1555668" cy="602889"/>
                <wp:effectExtent l="0" t="0" r="6985" b="6985"/>
                <wp:wrapNone/>
                <wp:docPr id="2" name="Obraz 2" descr="https://programyrekomendowane.praesterno.pl/wp-content/uploads/Loga/ProgRekm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programyrekomendowane.praesterno.pl/wp-content/uploads/Loga/ProgRekm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668" cy="602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34" w:type="pct"/>
          <w:hideMark/>
        </w:tcPr>
        <w:p w:rsidRPr="00B94350" w:rsidR="00B94350" w:rsidP="007F502F" w:rsidRDefault="00B94350" w14:paraId="5BC189E9" w14:textId="1D32A055">
          <w:pPr>
            <w:jc w:val="center"/>
            <w:rPr>
              <w:noProof w:val="0"/>
              <w:lang w:eastAsia="pl-PL"/>
            </w:rPr>
          </w:pPr>
          <w:r>
            <w:rPr>
              <w:lang w:eastAsia="pl-PL"/>
            </w:rPr>
            <w:drawing>
              <wp:anchor distT="0" distB="0" distL="114300" distR="114300" simplePos="0" relativeHeight="251661312" behindDoc="1" locked="0" layoutInCell="1" allowOverlap="1" wp14:anchorId="5D0C9C94" wp14:editId="6F136F49">
                <wp:simplePos x="0" y="0"/>
                <wp:positionH relativeFrom="column">
                  <wp:posOffset>526275</wp:posOffset>
                </wp:positionH>
                <wp:positionV relativeFrom="paragraph">
                  <wp:posOffset>68349</wp:posOffset>
                </wp:positionV>
                <wp:extent cx="801465" cy="795647"/>
                <wp:effectExtent l="0" t="0" r="0" b="5080"/>
                <wp:wrapNone/>
                <wp:docPr id="1" name="Obraz 1" descr="https://programyrekomendowane.praesterno.pl/wp-content/uploads/Loga/logo_KCP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programyrekomendowane.praesterno.pl/wp-content/uploads/Loga/logo_KCP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465" cy="795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Pr="00FD6C9A" w:rsidR="007F502F" w:rsidP="00FD6C9A" w:rsidRDefault="007F502F" w14:paraId="2D054782" w14:textId="3D845EF4">
    <w:pPr>
      <w:pStyle w:val="Stopk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418" w:rsidP="00515E64" w:rsidRDefault="00557418" w14:paraId="1199E06D" w14:textId="77777777">
      <w:r>
        <w:separator/>
      </w:r>
    </w:p>
  </w:footnote>
  <w:footnote w:type="continuationSeparator" w:id="0">
    <w:p w:rsidR="00557418" w:rsidP="00515E64" w:rsidRDefault="00557418" w14:paraId="523F374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5716" w:type="pct"/>
      <w:tblInd w:w="-743" w:type="dxa"/>
      <w:tblLook w:val="06A0" w:firstRow="1" w:lastRow="0" w:firstColumn="1" w:lastColumn="0" w:noHBand="1" w:noVBand="1"/>
    </w:tblPr>
    <w:tblGrid>
      <w:gridCol w:w="2346"/>
      <w:gridCol w:w="9566"/>
    </w:tblGrid>
    <w:tr w:rsidRPr="00B94350" w:rsidR="00B94350" w:rsidTr="00EE72C2" w14:paraId="2113B65B" w14:textId="77777777">
      <w:trPr>
        <w:trHeight w:val="2235"/>
      </w:trPr>
      <w:tc>
        <w:tcPr>
          <w:tcW w:w="2346" w:type="dxa"/>
          <w:shd w:val="clear" w:color="auto" w:fill="015B79"/>
          <w:vAlign w:val="center"/>
        </w:tcPr>
        <w:p w:rsidRPr="00B94350" w:rsidR="00B94350" w:rsidP="00515E64" w:rsidRDefault="00B94350" w14:paraId="66966CA0" w14:textId="77777777">
          <w:pPr>
            <w:pStyle w:val="Nagwek"/>
            <w:rPr>
              <w:rFonts w:eastAsia="Dotum"/>
              <w:color w:val="93B6C2"/>
            </w:rPr>
          </w:pPr>
          <w:r w:rsidRPr="00B94350">
            <w:rPr>
              <w:lang w:eastAsia="pl-PL"/>
            </w:rPr>
            <w:drawing>
              <wp:inline distT="0" distB="0" distL="0" distR="0" wp14:anchorId="0C47847F" wp14:editId="2EB2C1E5">
                <wp:extent cx="783882" cy="1000125"/>
                <wp:effectExtent l="0" t="0" r="0" b="0"/>
                <wp:docPr id="902626684" name="Obraz 9026266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82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7" w:type="dxa"/>
          <w:shd w:val="clear" w:color="auto" w:fill="015B79"/>
          <w:vAlign w:val="center"/>
        </w:tcPr>
        <w:p w:rsidRPr="00515E64" w:rsidR="00B94350" w:rsidP="00515E64" w:rsidRDefault="00B94350" w14:paraId="33D22CF6" w14:textId="77777777">
          <w:pPr>
            <w:pStyle w:val="Nagwek"/>
            <w:ind w:left="195"/>
            <w:jc w:val="center"/>
            <w:rPr>
              <w:rFonts w:ascii="Tahoma" w:hAnsi="Tahoma" w:cs="Tahoma"/>
              <w:color w:val="67A7F5"/>
              <w:sz w:val="48"/>
              <w:szCs w:val="48"/>
            </w:rPr>
          </w:pPr>
          <w:r w:rsidRPr="00515E64">
            <w:rPr>
              <w:rFonts w:ascii="Tahoma" w:hAnsi="Tahoma" w:cs="Tahoma"/>
              <w:i/>
              <w:color w:val="67A7F5"/>
              <w:sz w:val="44"/>
              <w:szCs w:val="48"/>
            </w:rPr>
            <w:t xml:space="preserve">Programy rekomendowane – szanse </w:t>
          </w:r>
          <w:r w:rsidRPr="00515E64">
            <w:rPr>
              <w:rFonts w:ascii="Tahoma" w:hAnsi="Tahoma" w:cs="Tahoma"/>
              <w:i/>
              <w:color w:val="67A7F5"/>
              <w:sz w:val="44"/>
              <w:szCs w:val="48"/>
            </w:rPr>
            <w:br/>
          </w:r>
          <w:r w:rsidRPr="00515E64">
            <w:rPr>
              <w:rFonts w:ascii="Tahoma" w:hAnsi="Tahoma" w:cs="Tahoma"/>
              <w:i/>
              <w:color w:val="67A7F5"/>
              <w:sz w:val="44"/>
              <w:szCs w:val="48"/>
            </w:rPr>
            <w:t>i wyzwania.</w:t>
          </w:r>
          <w:r w:rsidRPr="00515E64">
            <w:rPr>
              <w:rFonts w:ascii="Tahoma" w:hAnsi="Tahoma" w:cs="Tahoma"/>
              <w:color w:val="67A7F5"/>
              <w:sz w:val="44"/>
              <w:szCs w:val="48"/>
            </w:rPr>
            <w:t xml:space="preserve"> </w:t>
          </w:r>
          <w:r w:rsidRPr="00515E64">
            <w:rPr>
              <w:rFonts w:ascii="Tahoma" w:hAnsi="Tahoma" w:cs="Tahoma"/>
              <w:bCs/>
              <w:color w:val="67A7F5"/>
              <w:sz w:val="44"/>
              <w:szCs w:val="48"/>
            </w:rPr>
            <w:t>Debata</w:t>
          </w:r>
        </w:p>
      </w:tc>
    </w:tr>
  </w:tbl>
  <w:p w:rsidR="0C512E76" w:rsidP="00515E64" w:rsidRDefault="0C512E76" w14:paraId="0BEC5F78" w14:textId="6D7E16B3">
    <w:pPr>
      <w:pStyle w:val="Nagwek"/>
    </w:pPr>
  </w:p>
</w:hdr>
</file>

<file path=word/intelligence2.xml><?xml version="1.0" encoding="utf-8"?>
<int2:intelligence xmlns:int2="http://schemas.microsoft.com/office/intelligence/2020/intelligence">
  <int2:observations>
    <int2:textHash int2:hashCode="yy+INL+68nDWYL" int2:id="X4QY8R7U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7A4C8"/>
    <w:multiLevelType w:val="hybridMultilevel"/>
    <w:tmpl w:val="C8DAC93A"/>
    <w:lvl w:ilvl="0" w:tplc="597C73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26B0A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9104F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F818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B4C0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1EEB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4C49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36C5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DAC3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6C2CF64"/>
    <w:multiLevelType w:val="hybridMultilevel"/>
    <w:tmpl w:val="D938EAB2"/>
    <w:lvl w:ilvl="0" w:tplc="775438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C4A40E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51823E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9A7B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36CC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D889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EA93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723C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529B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8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50A69"/>
    <w:rsid w:val="000E1545"/>
    <w:rsid w:val="002E2726"/>
    <w:rsid w:val="00515E64"/>
    <w:rsid w:val="00557418"/>
    <w:rsid w:val="005A5E54"/>
    <w:rsid w:val="007B5348"/>
    <w:rsid w:val="007F502F"/>
    <w:rsid w:val="00854F73"/>
    <w:rsid w:val="0093793D"/>
    <w:rsid w:val="00B94350"/>
    <w:rsid w:val="00C67B97"/>
    <w:rsid w:val="00CFE7FF"/>
    <w:rsid w:val="00DB10F3"/>
    <w:rsid w:val="00E32B93"/>
    <w:rsid w:val="00EE72C2"/>
    <w:rsid w:val="00FD2BCB"/>
    <w:rsid w:val="00FD6C9A"/>
    <w:rsid w:val="020D520E"/>
    <w:rsid w:val="0213CCE6"/>
    <w:rsid w:val="02392B38"/>
    <w:rsid w:val="02F4359B"/>
    <w:rsid w:val="046819BD"/>
    <w:rsid w:val="05718D6B"/>
    <w:rsid w:val="05A6FACA"/>
    <w:rsid w:val="0692ECDA"/>
    <w:rsid w:val="08B05A42"/>
    <w:rsid w:val="098AF4D8"/>
    <w:rsid w:val="099C2FAF"/>
    <w:rsid w:val="0ACD39B7"/>
    <w:rsid w:val="0B26C539"/>
    <w:rsid w:val="0C0D912E"/>
    <w:rsid w:val="0C512E76"/>
    <w:rsid w:val="0C81EF84"/>
    <w:rsid w:val="0CA14349"/>
    <w:rsid w:val="0E027109"/>
    <w:rsid w:val="0E0FBC19"/>
    <w:rsid w:val="0E70CD19"/>
    <w:rsid w:val="0EE686DD"/>
    <w:rsid w:val="0F4A3B68"/>
    <w:rsid w:val="10B37EA1"/>
    <w:rsid w:val="10C4B978"/>
    <w:rsid w:val="112C3C83"/>
    <w:rsid w:val="114F75A3"/>
    <w:rsid w:val="1174B46C"/>
    <w:rsid w:val="124D561A"/>
    <w:rsid w:val="142DADDA"/>
    <w:rsid w:val="147EFD9D"/>
    <w:rsid w:val="14BD9005"/>
    <w:rsid w:val="14E53216"/>
    <w:rsid w:val="15235473"/>
    <w:rsid w:val="1586EFC4"/>
    <w:rsid w:val="15F0F7E5"/>
    <w:rsid w:val="1627A81F"/>
    <w:rsid w:val="17095B5A"/>
    <w:rsid w:val="1722C025"/>
    <w:rsid w:val="177073E6"/>
    <w:rsid w:val="18A52BBB"/>
    <w:rsid w:val="18C57C20"/>
    <w:rsid w:val="18D2F3F3"/>
    <w:rsid w:val="197FC651"/>
    <w:rsid w:val="1BFE1ECE"/>
    <w:rsid w:val="1C178399"/>
    <w:rsid w:val="1CE9F43B"/>
    <w:rsid w:val="1D16C182"/>
    <w:rsid w:val="1D789CDE"/>
    <w:rsid w:val="1D9201A9"/>
    <w:rsid w:val="1DB353FA"/>
    <w:rsid w:val="1E549D39"/>
    <w:rsid w:val="1E7489C5"/>
    <w:rsid w:val="1FEF07D5"/>
    <w:rsid w:val="201F34F2"/>
    <w:rsid w:val="2042F027"/>
    <w:rsid w:val="21125760"/>
    <w:rsid w:val="215F3B7A"/>
    <w:rsid w:val="21F92BB1"/>
    <w:rsid w:val="224C0E01"/>
    <w:rsid w:val="22CE61D3"/>
    <w:rsid w:val="22FB0BDB"/>
    <w:rsid w:val="2326A897"/>
    <w:rsid w:val="2347FAE8"/>
    <w:rsid w:val="23CF8EE6"/>
    <w:rsid w:val="23F52CC1"/>
    <w:rsid w:val="2496DC3C"/>
    <w:rsid w:val="24C2B827"/>
    <w:rsid w:val="2740D175"/>
    <w:rsid w:val="27CE7CFE"/>
    <w:rsid w:val="27CF759F"/>
    <w:rsid w:val="281B6C0B"/>
    <w:rsid w:val="28753D3F"/>
    <w:rsid w:val="28B0C615"/>
    <w:rsid w:val="28F606A1"/>
    <w:rsid w:val="2995EA1B"/>
    <w:rsid w:val="29BBD453"/>
    <w:rsid w:val="2A91D702"/>
    <w:rsid w:val="2B89ACE3"/>
    <w:rsid w:val="2BE5397E"/>
    <w:rsid w:val="2C0C5512"/>
    <w:rsid w:val="2D216A56"/>
    <w:rsid w:val="2DC977C4"/>
    <w:rsid w:val="2E695B3E"/>
    <w:rsid w:val="2E723253"/>
    <w:rsid w:val="2E849B97"/>
    <w:rsid w:val="30DB9D4F"/>
    <w:rsid w:val="30E7B3BB"/>
    <w:rsid w:val="31011886"/>
    <w:rsid w:val="31BF59F4"/>
    <w:rsid w:val="31C24E51"/>
    <w:rsid w:val="3223EA47"/>
    <w:rsid w:val="32C7BD40"/>
    <w:rsid w:val="32F28131"/>
    <w:rsid w:val="3399BCBD"/>
    <w:rsid w:val="341F547D"/>
    <w:rsid w:val="34308F54"/>
    <w:rsid w:val="3438B948"/>
    <w:rsid w:val="350664FA"/>
    <w:rsid w:val="3592FF80"/>
    <w:rsid w:val="35BB24DE"/>
    <w:rsid w:val="3741060C"/>
    <w:rsid w:val="374ADED3"/>
    <w:rsid w:val="374F07B9"/>
    <w:rsid w:val="37DB8776"/>
    <w:rsid w:val="38F2C5A0"/>
    <w:rsid w:val="3B693097"/>
    <w:rsid w:val="3C4BB8B3"/>
    <w:rsid w:val="3CE14965"/>
    <w:rsid w:val="3D322CEF"/>
    <w:rsid w:val="3D383B3F"/>
    <w:rsid w:val="3D3F76D1"/>
    <w:rsid w:val="3DAEED9D"/>
    <w:rsid w:val="3DC636C3"/>
    <w:rsid w:val="3F46B8BF"/>
    <w:rsid w:val="40D898BC"/>
    <w:rsid w:val="41009237"/>
    <w:rsid w:val="411F5AC9"/>
    <w:rsid w:val="42484658"/>
    <w:rsid w:val="4299A7E6"/>
    <w:rsid w:val="42BA0FF1"/>
    <w:rsid w:val="43149131"/>
    <w:rsid w:val="442D8AC1"/>
    <w:rsid w:val="447BCD1F"/>
    <w:rsid w:val="44C90961"/>
    <w:rsid w:val="464DAF40"/>
    <w:rsid w:val="465DDF8F"/>
    <w:rsid w:val="472C5001"/>
    <w:rsid w:val="4847B39F"/>
    <w:rsid w:val="4980683C"/>
    <w:rsid w:val="49DDBE13"/>
    <w:rsid w:val="4A917BB1"/>
    <w:rsid w:val="4B11859B"/>
    <w:rsid w:val="4B4BA114"/>
    <w:rsid w:val="4B868696"/>
    <w:rsid w:val="4BB1E189"/>
    <w:rsid w:val="4C15B27E"/>
    <w:rsid w:val="4CEBAA38"/>
    <w:rsid w:val="4DE5D562"/>
    <w:rsid w:val="4DFDACDE"/>
    <w:rsid w:val="4E08DF6D"/>
    <w:rsid w:val="4ED9189F"/>
    <w:rsid w:val="5179159F"/>
    <w:rsid w:val="5187FD0F"/>
    <w:rsid w:val="518D21F5"/>
    <w:rsid w:val="51CF4220"/>
    <w:rsid w:val="52822839"/>
    <w:rsid w:val="52AFCBB0"/>
    <w:rsid w:val="534CA91D"/>
    <w:rsid w:val="5385A156"/>
    <w:rsid w:val="546CEE62"/>
    <w:rsid w:val="54C4C2B7"/>
    <w:rsid w:val="554B50CA"/>
    <w:rsid w:val="563ECC3A"/>
    <w:rsid w:val="572D2FEA"/>
    <w:rsid w:val="5757A017"/>
    <w:rsid w:val="576D3D0C"/>
    <w:rsid w:val="58307FD8"/>
    <w:rsid w:val="585A800B"/>
    <w:rsid w:val="59405F85"/>
    <w:rsid w:val="5A7C4B2D"/>
    <w:rsid w:val="5AFC737A"/>
    <w:rsid w:val="5BB0D906"/>
    <w:rsid w:val="5BEADA7B"/>
    <w:rsid w:val="5D0106F4"/>
    <w:rsid w:val="5D1FC743"/>
    <w:rsid w:val="5E15F72E"/>
    <w:rsid w:val="5E4E211B"/>
    <w:rsid w:val="5E5C7B04"/>
    <w:rsid w:val="5EBD1167"/>
    <w:rsid w:val="5EE67DB8"/>
    <w:rsid w:val="5F52DCEA"/>
    <w:rsid w:val="5FA7B383"/>
    <w:rsid w:val="5FB73C91"/>
    <w:rsid w:val="604BA2FF"/>
    <w:rsid w:val="60A8F500"/>
    <w:rsid w:val="60EC9A58"/>
    <w:rsid w:val="612A1F19"/>
    <w:rsid w:val="62C0612B"/>
    <w:rsid w:val="63F3A734"/>
    <w:rsid w:val="64297CA1"/>
    <w:rsid w:val="64F5DA83"/>
    <w:rsid w:val="65448465"/>
    <w:rsid w:val="6799609D"/>
    <w:rsid w:val="67BAB2EE"/>
    <w:rsid w:val="67FE67C2"/>
    <w:rsid w:val="68FA6FD7"/>
    <w:rsid w:val="693F5330"/>
    <w:rsid w:val="6942F8DE"/>
    <w:rsid w:val="69BFFAA2"/>
    <w:rsid w:val="69E07379"/>
    <w:rsid w:val="6A29305F"/>
    <w:rsid w:val="6A3EC732"/>
    <w:rsid w:val="6B3B9FAE"/>
    <w:rsid w:val="6B8E4AB2"/>
    <w:rsid w:val="6BB3C5E9"/>
    <w:rsid w:val="6CA788DC"/>
    <w:rsid w:val="6D2E43F9"/>
    <w:rsid w:val="6D950A69"/>
    <w:rsid w:val="6E549414"/>
    <w:rsid w:val="6ECA145A"/>
    <w:rsid w:val="6ECD7E4C"/>
    <w:rsid w:val="6F025315"/>
    <w:rsid w:val="70DAAB4A"/>
    <w:rsid w:val="71FE5A3D"/>
    <w:rsid w:val="75DA0E39"/>
    <w:rsid w:val="75FA948C"/>
    <w:rsid w:val="762D18D1"/>
    <w:rsid w:val="76AFBC34"/>
    <w:rsid w:val="7724F3EC"/>
    <w:rsid w:val="772BFCA8"/>
    <w:rsid w:val="79E4526E"/>
    <w:rsid w:val="7A0CC701"/>
    <w:rsid w:val="7A4741AF"/>
    <w:rsid w:val="7A512291"/>
    <w:rsid w:val="7A5E686D"/>
    <w:rsid w:val="7C53D2CE"/>
    <w:rsid w:val="7C6C0EAA"/>
    <w:rsid w:val="7C9867E2"/>
    <w:rsid w:val="7D7EE271"/>
    <w:rsid w:val="7E40183C"/>
    <w:rsid w:val="7EE03824"/>
    <w:rsid w:val="7F0A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25D22"/>
  <w15:docId w15:val="{76042DDC-7CE8-425D-9947-CA0789D0A4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515E64"/>
    <w:pPr>
      <w:widowControl w:val="0"/>
      <w:tabs>
        <w:tab w:val="left" w:pos="1440"/>
      </w:tabs>
      <w:spacing w:before="40" w:after="80" w:line="276" w:lineRule="auto"/>
    </w:pPr>
    <w:rPr>
      <w:rFonts w:ascii="Arial" w:hAnsi="Arial" w:eastAsia="Verdana Pro" w:cs="Arial"/>
      <w:noProof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E64"/>
    <w:pPr>
      <w:spacing w:before="60" w:after="120" w:line="312" w:lineRule="auto"/>
      <w:jc w:val="center"/>
      <w:outlineLvl w:val="0"/>
    </w:pPr>
    <w:rPr>
      <w:color w:val="015B7C"/>
      <w:sz w:val="26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5E64"/>
    <w:pPr>
      <w:spacing w:before="60" w:after="120" w:line="312" w:lineRule="auto"/>
      <w:jc w:val="center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79E4526E"/>
    <w:pPr>
      <w:keepNext/>
      <w:keepLines/>
      <w:spacing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79E4526E"/>
    <w:pPr>
      <w:keepNext/>
      <w:keepLines/>
      <w:spacing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79E4526E"/>
    <w:pPr>
      <w:keepNext/>
      <w:keepLines/>
      <w:spacing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79E4526E"/>
    <w:pPr>
      <w:keepNext/>
      <w:keepLines/>
      <w:spacing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79E4526E"/>
    <w:pPr>
      <w:keepNext/>
      <w:keepLines/>
      <w:spacing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79E4526E"/>
    <w:pPr>
      <w:keepNext/>
      <w:keepLines/>
      <w:spacing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79E4526E"/>
    <w:pPr>
      <w:keepNext/>
      <w:keepLines/>
      <w:spacing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79E4526E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79E4526E"/>
    <w:rPr>
      <w:rFonts w:asciiTheme="minorHAnsi" w:hAnsiTheme="minorHAnsi" w:eastAsiaTheme="minorEastAsia" w:cstheme="minorBidi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79E4526E"/>
    <w:pPr>
      <w:spacing w:before="200"/>
      <w:ind w:left="864" w:right="864"/>
      <w:jc w:val="center"/>
    </w:pPr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79E4526E"/>
    <w:pPr>
      <w:spacing w:before="360" w:after="360"/>
      <w:ind w:left="864" w:right="864"/>
      <w:jc w:val="center"/>
    </w:pPr>
    <w:rPr>
      <w:i/>
      <w:iCs/>
      <w:color w:val="4471C4"/>
    </w:rPr>
  </w:style>
  <w:style w:type="paragraph" w:styleId="Akapitzlist">
    <w:name w:val="List Paragraph"/>
    <w:basedOn w:val="Normalny"/>
    <w:uiPriority w:val="34"/>
    <w:qFormat/>
    <w:rsid w:val="79E4526E"/>
    <w:pPr>
      <w:ind w:left="720"/>
      <w:contextualSpacing/>
    </w:pPr>
  </w:style>
  <w:style w:type="character" w:styleId="Nagwek1Znak" w:customStyle="1">
    <w:name w:val="Nagłówek 1 Znak"/>
    <w:basedOn w:val="Domylnaczcionkaakapitu"/>
    <w:link w:val="Nagwek1"/>
    <w:uiPriority w:val="9"/>
    <w:rsid w:val="00515E64"/>
    <w:rPr>
      <w:rFonts w:ascii="Arial" w:hAnsi="Arial" w:eastAsia="Verdana Pro" w:cs="Arial"/>
      <w:noProof/>
      <w:color w:val="015B7C"/>
      <w:sz w:val="26"/>
      <w:szCs w:val="24"/>
      <w:lang w:val="pl-PL"/>
    </w:rPr>
  </w:style>
  <w:style w:type="character" w:styleId="Nagwek2Znak" w:customStyle="1">
    <w:name w:val="Nagłówek 2 Znak"/>
    <w:basedOn w:val="Domylnaczcionkaakapitu"/>
    <w:link w:val="Nagwek2"/>
    <w:uiPriority w:val="9"/>
    <w:rsid w:val="00515E64"/>
    <w:rPr>
      <w:rFonts w:ascii="Arial" w:hAnsi="Arial" w:eastAsia="Verdana Pro" w:cs="Arial"/>
      <w:b/>
      <w:bCs/>
      <w:noProof/>
      <w:sz w:val="24"/>
      <w:lang w:val="pl-PL"/>
    </w:rPr>
  </w:style>
  <w:style w:type="character" w:styleId="Nagwek3Znak" w:customStyle="1">
    <w:name w:val="Nagłówek 3 Znak"/>
    <w:basedOn w:val="Domylnaczcionkaakapitu"/>
    <w:link w:val="Nagwek3"/>
    <w:uiPriority w:val="9"/>
    <w:rsid w:val="79E4526E"/>
    <w:rPr>
      <w:rFonts w:asciiTheme="majorHAnsi" w:hAnsiTheme="majorHAnsi" w:eastAsiaTheme="majorEastAsia" w:cstheme="majorBidi"/>
      <w:noProof/>
      <w:color w:val="1F3763"/>
      <w:sz w:val="24"/>
      <w:szCs w:val="24"/>
      <w:lang w:val="pl-PL"/>
    </w:rPr>
  </w:style>
  <w:style w:type="character" w:styleId="Nagwek4Znak" w:customStyle="1">
    <w:name w:val="Nagłówek 4 Znak"/>
    <w:basedOn w:val="Domylnaczcionkaakapitu"/>
    <w:link w:val="Nagwek4"/>
    <w:uiPriority w:val="9"/>
    <w:rsid w:val="79E4526E"/>
    <w:rPr>
      <w:rFonts w:asciiTheme="majorHAnsi" w:hAnsiTheme="majorHAnsi" w:eastAsiaTheme="majorEastAsia" w:cstheme="majorBidi"/>
      <w:i/>
      <w:iCs/>
      <w:noProof/>
      <w:color w:val="2F5496" w:themeColor="accent1" w:themeShade="BF"/>
      <w:lang w:val="pl-PL"/>
    </w:rPr>
  </w:style>
  <w:style w:type="character" w:styleId="Nagwek5Znak" w:customStyle="1">
    <w:name w:val="Nagłówek 5 Znak"/>
    <w:basedOn w:val="Domylnaczcionkaakapitu"/>
    <w:link w:val="Nagwek5"/>
    <w:uiPriority w:val="9"/>
    <w:rsid w:val="79E4526E"/>
    <w:rPr>
      <w:rFonts w:asciiTheme="majorHAnsi" w:hAnsiTheme="majorHAnsi" w:eastAsiaTheme="majorEastAsia" w:cstheme="majorBidi"/>
      <w:noProof/>
      <w:color w:val="2F5496" w:themeColor="accent1" w:themeShade="BF"/>
      <w:lang w:val="pl-PL"/>
    </w:rPr>
  </w:style>
  <w:style w:type="character" w:styleId="Nagwek6Znak" w:customStyle="1">
    <w:name w:val="Nagłówek 6 Znak"/>
    <w:basedOn w:val="Domylnaczcionkaakapitu"/>
    <w:link w:val="Nagwek6"/>
    <w:uiPriority w:val="9"/>
    <w:rsid w:val="79E4526E"/>
    <w:rPr>
      <w:rFonts w:asciiTheme="majorHAnsi" w:hAnsiTheme="majorHAnsi" w:eastAsiaTheme="majorEastAsia" w:cstheme="majorBidi"/>
      <w:noProof/>
      <w:color w:val="1F3763"/>
      <w:lang w:val="pl-PL"/>
    </w:rPr>
  </w:style>
  <w:style w:type="character" w:styleId="Nagwek7Znak" w:customStyle="1">
    <w:name w:val="Nagłówek 7 Znak"/>
    <w:basedOn w:val="Domylnaczcionkaakapitu"/>
    <w:link w:val="Nagwek7"/>
    <w:uiPriority w:val="9"/>
    <w:rsid w:val="79E4526E"/>
    <w:rPr>
      <w:rFonts w:asciiTheme="majorHAnsi" w:hAnsiTheme="majorHAnsi" w:eastAsiaTheme="majorEastAsia" w:cstheme="majorBidi"/>
      <w:i/>
      <w:iCs/>
      <w:noProof/>
      <w:color w:val="1F3763"/>
      <w:lang w:val="pl-PL"/>
    </w:rPr>
  </w:style>
  <w:style w:type="character" w:styleId="Nagwek8Znak" w:customStyle="1">
    <w:name w:val="Nagłówek 8 Znak"/>
    <w:basedOn w:val="Domylnaczcionkaakapitu"/>
    <w:link w:val="Nagwek8"/>
    <w:uiPriority w:val="9"/>
    <w:rsid w:val="79E4526E"/>
    <w:rPr>
      <w:rFonts w:asciiTheme="majorHAnsi" w:hAnsiTheme="majorHAnsi" w:eastAsiaTheme="majorEastAsia" w:cstheme="majorBidi"/>
      <w:noProof/>
      <w:color w:val="272727"/>
      <w:sz w:val="21"/>
      <w:szCs w:val="21"/>
      <w:lang w:val="pl-PL"/>
    </w:rPr>
  </w:style>
  <w:style w:type="character" w:styleId="Nagwek9Znak" w:customStyle="1">
    <w:name w:val="Nagłówek 9 Znak"/>
    <w:basedOn w:val="Domylnaczcionkaakapitu"/>
    <w:link w:val="Nagwek9"/>
    <w:uiPriority w:val="9"/>
    <w:rsid w:val="79E4526E"/>
    <w:rPr>
      <w:rFonts w:asciiTheme="majorHAnsi" w:hAnsiTheme="majorHAnsi" w:eastAsiaTheme="majorEastAsia" w:cstheme="majorBidi"/>
      <w:i/>
      <w:iCs/>
      <w:noProof/>
      <w:color w:val="272727"/>
      <w:sz w:val="21"/>
      <w:szCs w:val="21"/>
      <w:lang w:val="pl-PL"/>
    </w:rPr>
  </w:style>
  <w:style w:type="character" w:styleId="TytuZnak" w:customStyle="1">
    <w:name w:val="Tytuł Znak"/>
    <w:basedOn w:val="Domylnaczcionkaakapitu"/>
    <w:link w:val="Tytu"/>
    <w:uiPriority w:val="10"/>
    <w:rsid w:val="79E4526E"/>
    <w:rPr>
      <w:rFonts w:asciiTheme="majorHAnsi" w:hAnsiTheme="majorHAnsi" w:eastAsiaTheme="majorEastAsia" w:cstheme="majorBidi"/>
      <w:noProof/>
      <w:sz w:val="56"/>
      <w:szCs w:val="56"/>
      <w:lang w:val="pl-PL"/>
    </w:rPr>
  </w:style>
  <w:style w:type="character" w:styleId="PodtytuZnak" w:customStyle="1">
    <w:name w:val="Podtytuł Znak"/>
    <w:basedOn w:val="Domylnaczcionkaakapitu"/>
    <w:link w:val="Podtytu"/>
    <w:uiPriority w:val="11"/>
    <w:rsid w:val="79E4526E"/>
    <w:rPr>
      <w:rFonts w:asciiTheme="minorHAnsi" w:hAnsiTheme="minorHAnsi" w:eastAsiaTheme="minorEastAsia" w:cstheme="minorBidi"/>
      <w:noProof/>
      <w:color w:val="5A5A5A"/>
      <w:lang w:val="pl-PL"/>
    </w:rPr>
  </w:style>
  <w:style w:type="character" w:styleId="CytatZnak" w:customStyle="1">
    <w:name w:val="Cytat Znak"/>
    <w:basedOn w:val="Domylnaczcionkaakapitu"/>
    <w:link w:val="Cytat"/>
    <w:uiPriority w:val="29"/>
    <w:rsid w:val="79E4526E"/>
    <w:rPr>
      <w:i/>
      <w:iCs/>
      <w:noProof/>
      <w:color w:val="000000" w:themeColor="text1"/>
      <w:lang w:val="pl-P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79E4526E"/>
    <w:rPr>
      <w:i/>
      <w:iCs/>
      <w:noProof/>
      <w:color w:val="4471C4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79E4526E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79E4526E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79E4526E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79E4526E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79E4526E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79E4526E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79E4526E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79E4526E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79E4526E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79E4526E"/>
    <w:pPr>
      <w:spacing w:after="0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79E4526E"/>
    <w:rPr>
      <w:noProof/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79E4526E"/>
    <w:pPr>
      <w:tabs>
        <w:tab w:val="center" w:pos="4680"/>
        <w:tab w:val="right" w:pos="9360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79E4526E"/>
    <w:rPr>
      <w:noProof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79E4526E"/>
    <w:pPr>
      <w:spacing w:after="0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79E4526E"/>
    <w:rPr>
      <w:noProof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79E4526E"/>
    <w:pPr>
      <w:tabs>
        <w:tab w:val="center" w:pos="4680"/>
        <w:tab w:val="right" w:pos="9360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79E4526E"/>
    <w:rPr>
      <w:noProof/>
      <w:lang w:val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B94350"/>
    <w:rPr>
      <w:rFonts w:ascii="Tahoma" w:hAnsi="Tahoma" w:cs="Tahoma"/>
      <w:noProof/>
      <w:sz w:val="16"/>
      <w:szCs w:val="16"/>
      <w:lang w:val="pl-PL"/>
    </w:rPr>
  </w:style>
  <w:style w:type="character" w:styleId="Odwoaniedelikatne">
    <w:name w:val="Subtle Reference"/>
    <w:uiPriority w:val="31"/>
    <w:qFormat/>
    <w:rsid w:val="00515E64"/>
    <w:rPr>
      <w:i/>
      <w:iCs/>
      <w:color w:val="015B7C"/>
    </w:rPr>
  </w:style>
  <w:style w:type="paragraph" w:styleId="NormalnyWeb">
    <w:name w:val="Normal (Web)"/>
    <w:basedOn w:val="Normalny"/>
    <w:uiPriority w:val="99"/>
    <w:semiHidden/>
    <w:unhideWhenUsed/>
    <w:rsid w:val="0093793D"/>
    <w:pPr>
      <w:widowControl/>
      <w:tabs>
        <w:tab w:val="clear" w:pos="1440"/>
      </w:tabs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noProof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793D"/>
    <w:rPr>
      <w:b/>
      <w:bCs/>
    </w:rPr>
  </w:style>
  <w:style w:type="character" w:styleId="normaltextrun" w:customStyle="true">
    <w:uiPriority w:val="1"/>
    <w:name w:val="normaltextrun"/>
    <w:basedOn w:val="Domylnaczcionkaakapitu"/>
    <w:rsid w:val="1E549D39"/>
  </w:style>
  <w:style w:type="character" w:styleId="eop" w:customStyle="true">
    <w:uiPriority w:val="1"/>
    <w:name w:val="eop"/>
    <w:basedOn w:val="Domylnaczcionkaakapitu"/>
    <w:rsid w:val="1E549D39"/>
  </w:style>
  <w:style w:type="paragraph" w:styleId="paragraph" w:customStyle="true">
    <w:uiPriority w:val="1"/>
    <w:name w:val="paragraph"/>
    <w:basedOn w:val="Normalny"/>
    <w:rsid w:val="1E549D39"/>
    <w:rPr>
      <w:rFonts w:ascii="Times New Roman" w:hAnsi="Times New Roman" w:eastAsia="Times New Roman" w:cs="Times New Roman"/>
      <w:noProof w:val="0"/>
      <w:sz w:val="24"/>
      <w:szCs w:val="24"/>
      <w:lang w:eastAsia="pl-PL"/>
    </w:rPr>
    <w:pPr>
      <w:spacing w:beforeAutospacing="on" w:afterAutospacing="o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E64"/>
    <w:pPr>
      <w:widowControl w:val="0"/>
      <w:tabs>
        <w:tab w:val="left" w:pos="1440"/>
      </w:tabs>
      <w:spacing w:before="40" w:after="80" w:line="276" w:lineRule="auto"/>
    </w:pPr>
    <w:rPr>
      <w:rFonts w:ascii="Arial" w:eastAsia="Verdana Pro" w:hAnsi="Arial" w:cs="Arial"/>
      <w:noProof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E64"/>
    <w:pPr>
      <w:spacing w:before="60" w:after="120" w:line="312" w:lineRule="auto"/>
      <w:jc w:val="center"/>
      <w:outlineLvl w:val="0"/>
    </w:pPr>
    <w:rPr>
      <w:color w:val="015B7C"/>
      <w:sz w:val="26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5E64"/>
    <w:pPr>
      <w:spacing w:before="60" w:after="120" w:line="312" w:lineRule="auto"/>
      <w:jc w:val="center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79E4526E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79E4526E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79E4526E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79E4526E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79E4526E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79E4526E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79E4526E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79E4526E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79E4526E"/>
    <w:rPr>
      <w:rFonts w:asciiTheme="minorHAnsi" w:eastAsiaTheme="minorEastAsia" w:hAnsiTheme="minorHAnsi" w:cstheme="minorBidi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79E4526E"/>
    <w:pPr>
      <w:spacing w:before="200"/>
      <w:ind w:left="864" w:right="864"/>
      <w:jc w:val="center"/>
    </w:pPr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79E4526E"/>
    <w:pPr>
      <w:spacing w:before="360" w:after="360"/>
      <w:ind w:left="864" w:right="864"/>
      <w:jc w:val="center"/>
    </w:pPr>
    <w:rPr>
      <w:i/>
      <w:iCs/>
      <w:color w:val="4471C4"/>
    </w:rPr>
  </w:style>
  <w:style w:type="paragraph" w:styleId="Akapitzlist">
    <w:name w:val="List Paragraph"/>
    <w:basedOn w:val="Normalny"/>
    <w:uiPriority w:val="34"/>
    <w:qFormat/>
    <w:rsid w:val="79E4526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15E64"/>
    <w:rPr>
      <w:rFonts w:ascii="Arial" w:eastAsia="Verdana Pro" w:hAnsi="Arial" w:cs="Arial"/>
      <w:noProof/>
      <w:color w:val="015B7C"/>
      <w:sz w:val="2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15E64"/>
    <w:rPr>
      <w:rFonts w:ascii="Arial" w:eastAsia="Verdana Pro" w:hAnsi="Arial" w:cs="Arial"/>
      <w:b/>
      <w:bCs/>
      <w:noProof/>
      <w:sz w:val="24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79E4526E"/>
    <w:rPr>
      <w:rFonts w:asciiTheme="majorHAnsi" w:eastAsiaTheme="majorEastAsia" w:hAnsiTheme="majorHAnsi" w:cstheme="majorBidi"/>
      <w:noProof/>
      <w:color w:val="1F3763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79E4526E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79E4526E"/>
    <w:rPr>
      <w:rFonts w:asciiTheme="majorHAnsi" w:eastAsiaTheme="majorEastAsia" w:hAnsiTheme="majorHAnsi" w:cstheme="majorBidi"/>
      <w:noProof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79E4526E"/>
    <w:rPr>
      <w:rFonts w:asciiTheme="majorHAnsi" w:eastAsiaTheme="majorEastAsia" w:hAnsiTheme="majorHAnsi" w:cstheme="majorBidi"/>
      <w:noProof/>
      <w:color w:val="1F3763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79E4526E"/>
    <w:rPr>
      <w:rFonts w:asciiTheme="majorHAnsi" w:eastAsiaTheme="majorEastAsia" w:hAnsiTheme="majorHAnsi" w:cstheme="majorBidi"/>
      <w:i/>
      <w:iCs/>
      <w:noProof/>
      <w:color w:val="1F3763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79E4526E"/>
    <w:rPr>
      <w:rFonts w:asciiTheme="majorHAnsi" w:eastAsiaTheme="majorEastAsia" w:hAnsiTheme="majorHAnsi" w:cstheme="majorBidi"/>
      <w:noProof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79E4526E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79E4526E"/>
    <w:rPr>
      <w:rFonts w:asciiTheme="majorHAnsi" w:eastAsiaTheme="majorEastAsia" w:hAnsiTheme="majorHAnsi" w:cstheme="majorBidi"/>
      <w:noProof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79E4526E"/>
    <w:rPr>
      <w:rFonts w:asciiTheme="minorHAnsi" w:eastAsiaTheme="minorEastAsia" w:hAnsiTheme="minorHAnsi" w:cstheme="minorBidi"/>
      <w:noProof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79E4526E"/>
    <w:rPr>
      <w:i/>
      <w:iCs/>
      <w:noProof/>
      <w:color w:val="000000" w:themeColor="text1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79E4526E"/>
    <w:rPr>
      <w:i/>
      <w:iCs/>
      <w:noProof/>
      <w:color w:val="4471C4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79E4526E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79E4526E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79E4526E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79E4526E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79E4526E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79E4526E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79E4526E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79E4526E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79E4526E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79E4526E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79E4526E"/>
    <w:rPr>
      <w:noProof/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79E4526E"/>
    <w:pPr>
      <w:tabs>
        <w:tab w:val="center" w:pos="4680"/>
        <w:tab w:val="right" w:pos="9360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79E4526E"/>
    <w:rPr>
      <w:noProof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79E4526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79E4526E"/>
    <w:rPr>
      <w:noProof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79E4526E"/>
    <w:pPr>
      <w:tabs>
        <w:tab w:val="center" w:pos="4680"/>
        <w:tab w:val="right" w:pos="9360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79E4526E"/>
    <w:rPr>
      <w:noProof/>
      <w:lang w:val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350"/>
    <w:rPr>
      <w:rFonts w:ascii="Tahoma" w:hAnsi="Tahoma" w:cs="Tahoma"/>
      <w:noProof/>
      <w:sz w:val="16"/>
      <w:szCs w:val="16"/>
      <w:lang w:val="pl-PL"/>
    </w:rPr>
  </w:style>
  <w:style w:type="character" w:styleId="Odwoaniedelikatne">
    <w:name w:val="Subtle Reference"/>
    <w:uiPriority w:val="31"/>
    <w:qFormat/>
    <w:rsid w:val="00515E64"/>
    <w:rPr>
      <w:i/>
      <w:iCs/>
      <w:color w:val="015B7C"/>
    </w:rPr>
  </w:style>
  <w:style w:type="paragraph" w:styleId="NormalnyWeb">
    <w:name w:val="Normal (Web)"/>
    <w:basedOn w:val="Normalny"/>
    <w:uiPriority w:val="99"/>
    <w:semiHidden/>
    <w:unhideWhenUsed/>
    <w:rsid w:val="0093793D"/>
    <w:pPr>
      <w:widowControl/>
      <w:tabs>
        <w:tab w:val="clear" w:pos="144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79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microsoft.com/office/2020/10/relationships/intelligence" Target="intelligence2.xml" Id="R498762c18af44e0d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Filip N.</dc:creator>
  <lastModifiedBy>Filip N.</lastModifiedBy>
  <revision>6</revision>
  <dcterms:created xsi:type="dcterms:W3CDTF">2023-10-03T10:06:00.0000000Z</dcterms:created>
  <dcterms:modified xsi:type="dcterms:W3CDTF">2023-10-06T12:53:23.9697722Z</dcterms:modified>
</coreProperties>
</file>